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2016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762C24" w:rsidRDefault="00432816" w:rsidP="00762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r w:rsid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</w:t>
      </w:r>
      <w:r w:rsidR="00432816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2816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514AD5">
        <w:rPr>
          <w:rFonts w:eastAsia="Calibri"/>
        </w:rPr>
        <w:t xml:space="preserve">.: </w:t>
      </w:r>
      <w:r w:rsidR="00514AD5" w:rsidRPr="00514AD5">
        <w:rPr>
          <w:rFonts w:ascii="Times New Roman" w:hAnsi="Times New Roman" w:cs="Times New Roman"/>
          <w:b/>
          <w:sz w:val="24"/>
          <w:szCs w:val="24"/>
        </w:rPr>
        <w:t>„ Transport i następni</w:t>
      </w:r>
      <w:r w:rsidR="00514AD5">
        <w:rPr>
          <w:rFonts w:ascii="Times New Roman" w:hAnsi="Times New Roman" w:cs="Times New Roman"/>
          <w:b/>
          <w:sz w:val="24"/>
          <w:szCs w:val="24"/>
        </w:rPr>
        <w:t xml:space="preserve">e unieszkodliwianie albo odzysk odpadu </w:t>
      </w:r>
      <w:bookmarkStart w:id="0" w:name="_GoBack"/>
      <w:bookmarkEnd w:id="0"/>
      <w:r w:rsidR="00514AD5" w:rsidRPr="00514AD5">
        <w:rPr>
          <w:rFonts w:ascii="Times New Roman" w:hAnsi="Times New Roman" w:cs="Times New Roman"/>
          <w:b/>
          <w:sz w:val="24"/>
          <w:szCs w:val="24"/>
        </w:rPr>
        <w:t>o kodzie: 19 09 99 – odpady z uzdatniania wody pitnej, wytwarzanego przez Zakład Komunalny w Halinowie”</w:t>
      </w:r>
    </w:p>
    <w:p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, oświadczam/my, że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3505" w:rsidRPr="0062561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62C24" w:rsidRDefault="00762C24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25619">
        <w:rPr>
          <w:rFonts w:ascii="Times New Roman" w:hAnsi="Times New Roman" w:cs="Times New Roman"/>
          <w:bCs/>
          <w:i/>
          <w:color w:val="FF0000"/>
        </w:rPr>
        <w:t xml:space="preserve">*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A36" w:rsidRDefault="00E61A36" w:rsidP="00432816">
      <w:pPr>
        <w:spacing w:after="0" w:line="240" w:lineRule="auto"/>
      </w:pPr>
      <w:r>
        <w:separator/>
      </w:r>
    </w:p>
  </w:endnote>
  <w:endnote w:type="continuationSeparator" w:id="0">
    <w:p w:rsidR="00E61A36" w:rsidRDefault="00E61A36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A36" w:rsidRDefault="00E61A36" w:rsidP="00432816">
      <w:pPr>
        <w:spacing w:after="0" w:line="240" w:lineRule="auto"/>
      </w:pPr>
      <w:r>
        <w:separator/>
      </w:r>
    </w:p>
  </w:footnote>
  <w:footnote w:type="continuationSeparator" w:id="0">
    <w:p w:rsidR="00E61A36" w:rsidRDefault="00E61A36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514AD5">
      <w:rPr>
        <w:rFonts w:ascii="Times New Roman" w:hAnsi="Times New Roman" w:cs="Times New Roman"/>
        <w:sz w:val="20"/>
        <w:szCs w:val="20"/>
      </w:rPr>
      <w:t>.11</w:t>
    </w:r>
    <w:r w:rsidR="00925029" w:rsidRPr="00523AF4">
      <w:rPr>
        <w:rFonts w:ascii="Times New Roman" w:hAnsi="Times New Roman" w:cs="Times New Roman"/>
        <w:sz w:val="20"/>
        <w:szCs w:val="20"/>
      </w:rPr>
      <w:t>.2016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234E83"/>
    <w:rsid w:val="00262F50"/>
    <w:rsid w:val="00297E68"/>
    <w:rsid w:val="002C40E1"/>
    <w:rsid w:val="0031592E"/>
    <w:rsid w:val="003919E3"/>
    <w:rsid w:val="00432816"/>
    <w:rsid w:val="004435B9"/>
    <w:rsid w:val="00514AD5"/>
    <w:rsid w:val="00514D28"/>
    <w:rsid w:val="00523AF4"/>
    <w:rsid w:val="00625619"/>
    <w:rsid w:val="00667E20"/>
    <w:rsid w:val="00762C24"/>
    <w:rsid w:val="00797BF4"/>
    <w:rsid w:val="007F46EC"/>
    <w:rsid w:val="00892167"/>
    <w:rsid w:val="00925029"/>
    <w:rsid w:val="00925B23"/>
    <w:rsid w:val="00A223A5"/>
    <w:rsid w:val="00C255CE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05F2D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agnieszka jaglinska</cp:lastModifiedBy>
  <cp:revision>14</cp:revision>
  <cp:lastPrinted>2016-10-27T06:17:00Z</cp:lastPrinted>
  <dcterms:created xsi:type="dcterms:W3CDTF">2016-09-07T14:25:00Z</dcterms:created>
  <dcterms:modified xsi:type="dcterms:W3CDTF">2016-12-15T08:27:00Z</dcterms:modified>
</cp:coreProperties>
</file>