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F63909" w14:textId="77777777" w:rsidR="000C752A" w:rsidRDefault="00234E83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 </w:t>
      </w:r>
    </w:p>
    <w:p w14:paraId="24F70ABA" w14:textId="77777777" w:rsidR="000C752A" w:rsidRPr="00925029" w:rsidRDefault="00234E83" w:rsidP="000C752A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 </w:t>
      </w:r>
      <w:r w:rsidR="00432816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 xml:space="preserve">ZAŁĄCZNIK  nr </w:t>
      </w:r>
      <w:r w:rsidR="007F46EC" w:rsidRPr="00925029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>5</w:t>
      </w:r>
    </w:p>
    <w:p w14:paraId="61077037" w14:textId="68FB8874" w:rsidR="000C752A" w:rsidRDefault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 specyfikacji istotnych warunków zamówienia </w:t>
      </w:r>
    </w:p>
    <w:p w14:paraId="7568CBB6" w14:textId="77777777" w:rsidR="000C752A" w:rsidRPr="00925029" w:rsidRDefault="000C752A" w:rsidP="00432816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505C0E3C" w14:textId="77777777" w:rsidR="00432816" w:rsidRPr="00925029" w:rsidRDefault="00432816" w:rsidP="00432816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769AFD38" w14:textId="14AEB8E3"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...................................dnia 201</w:t>
      </w:r>
      <w:r w:rsidR="00CA64B9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  <w:r w:rsidRPr="009250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-</w:t>
      </w: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</w:t>
      </w:r>
    </w:p>
    <w:p w14:paraId="32F13CFD" w14:textId="77777777"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Nazwa i adres Wykonawcy</w:t>
      </w:r>
    </w:p>
    <w:p w14:paraId="6BBD8242" w14:textId="77777777" w:rsidR="00432816" w:rsidRPr="00925029" w:rsidRDefault="00667E20" w:rsidP="000C75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14D28" w:rsidRPr="00925029">
        <w:rPr>
          <w:rFonts w:ascii="Times New Roman" w:hAnsi="Times New Roman" w:cs="Times New Roman"/>
          <w:sz w:val="24"/>
          <w:szCs w:val="24"/>
        </w:rPr>
        <w:t>.............................</w:t>
      </w:r>
      <w:r w:rsidRPr="00925029">
        <w:rPr>
          <w:rFonts w:ascii="Times New Roman" w:hAnsi="Times New Roman" w:cs="Times New Roman"/>
          <w:sz w:val="24"/>
          <w:szCs w:val="24"/>
        </w:rPr>
        <w:t>.........</w:t>
      </w:r>
      <w:r w:rsidRPr="00925029">
        <w:rPr>
          <w:rFonts w:ascii="Times New Roman" w:hAnsi="Times New Roman" w:cs="Times New Roman"/>
          <w:sz w:val="24"/>
          <w:szCs w:val="24"/>
        </w:rPr>
        <w:br/>
      </w:r>
      <w:r w:rsidRPr="000C752A">
        <w:rPr>
          <w:rFonts w:ascii="Times New Roman" w:hAnsi="Times New Roman" w:cs="Times New Roman"/>
          <w:sz w:val="20"/>
          <w:szCs w:val="20"/>
        </w:rPr>
        <w:t>(w przypadku Wykonawców występujących wspólnie należy wymienić wszystkich Wykonawców)</w:t>
      </w:r>
    </w:p>
    <w:p w14:paraId="603B21B3" w14:textId="77777777" w:rsidR="00667E20" w:rsidRPr="00925029" w:rsidRDefault="00667E20" w:rsidP="00667E2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</w:p>
    <w:p w14:paraId="5788B674" w14:textId="77777777" w:rsidR="00432816" w:rsidRPr="00925029" w:rsidRDefault="00432816" w:rsidP="00432816">
      <w:pPr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925029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32CC6598" w14:textId="0DF7A1C7" w:rsidR="00892167" w:rsidRPr="00925029" w:rsidRDefault="00432816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przynależności 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lub braku przynależności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 grupy kapitałowej</w:t>
      </w:r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, o której mowa w art. 24 ust.1 pkt 23 ustawy </w:t>
      </w:r>
      <w:proofErr w:type="spellStart"/>
      <w:r w:rsidR="00667E20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Pzp</w:t>
      </w:r>
      <w:proofErr w:type="spellEnd"/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(oświadczenie nie jest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892167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obowiązkowe na etapie składania ofert).</w:t>
      </w:r>
    </w:p>
    <w:p w14:paraId="66624FCF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649C9F00" w14:textId="050CE3A5" w:rsidR="00925029" w:rsidRPr="000C752A" w:rsidRDefault="00892167" w:rsidP="000C752A">
      <w:pPr>
        <w:autoSpaceDE w:val="0"/>
        <w:autoSpaceDN w:val="0"/>
        <w:adjustRightInd w:val="0"/>
        <w:spacing w:after="0" w:line="240" w:lineRule="auto"/>
        <w:ind w:left="1134" w:hanging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Dotyczy: Postępowania o udzielenie zamówienia publicznego w trybie przetargu nieograniczonego na</w:t>
      </w:r>
      <w:r w:rsidR="000C75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5029" w:rsidRPr="007516CA">
        <w:rPr>
          <w:rFonts w:ascii="Times New Roman" w:hAnsi="Times New Roman" w:cs="Times New Roman"/>
          <w:color w:val="000000"/>
          <w:sz w:val="24"/>
          <w:szCs w:val="24"/>
        </w:rPr>
        <w:t>„</w:t>
      </w:r>
      <w:r w:rsidR="007A634B" w:rsidRPr="007516CA">
        <w:rPr>
          <w:rFonts w:ascii="Times New Roman" w:hAnsi="Times New Roman" w:cs="Times New Roman"/>
          <w:color w:val="000000"/>
          <w:sz w:val="24"/>
          <w:szCs w:val="24"/>
        </w:rPr>
        <w:t>Roboty budowlane polegające na budowie i przebudowie sieci wodociągowej w ul. Polnej w Długiej Kościelnej, Gmina Halinów</w:t>
      </w:r>
      <w:r w:rsidR="00925029" w:rsidRPr="007516CA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78CA4EE" w14:textId="77777777" w:rsidR="00432816" w:rsidRPr="00925029" w:rsidRDefault="00432816" w:rsidP="0043281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9A027D0" w14:textId="5A85E324" w:rsidR="00892167" w:rsidRPr="00925029" w:rsidRDefault="00892167" w:rsidP="007516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color w:val="000000"/>
          <w:sz w:val="24"/>
          <w:szCs w:val="24"/>
        </w:rPr>
        <w:t>W celu wykazania braku podstaw do wykluczenia Wykonawcy z postępowania o udzielenie zamówienia w</w:t>
      </w:r>
      <w:r w:rsidR="00514D28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okolicznościach, o których mowa w art. 24 ust. 1 pkt</w:t>
      </w:r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 xml:space="preserve"> 23 ustawy </w:t>
      </w:r>
      <w:proofErr w:type="spellStart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Pzp</w:t>
      </w:r>
      <w:proofErr w:type="spellEnd"/>
      <w:r w:rsidR="00667E20" w:rsidRPr="00925029">
        <w:rPr>
          <w:rFonts w:ascii="Times New Roman" w:hAnsi="Times New Roman" w:cs="Times New Roman"/>
          <w:color w:val="000000"/>
          <w:sz w:val="24"/>
          <w:szCs w:val="24"/>
        </w:rPr>
        <w:t>, oświadczam/my, że</w:t>
      </w:r>
      <w:r w:rsidRPr="00925029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02418E0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3DB19B2" w14:textId="77777777"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nie należę/my do grupy kapitałowej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>*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,</w:t>
      </w:r>
    </w:p>
    <w:p w14:paraId="3775B714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9FD4605" w14:textId="77777777" w:rsidR="00892167" w:rsidRPr="00925029" w:rsidRDefault="00892167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- należę/my do grupy kapitałowej i składam/my poniżej listę podmiotów należących do tej samej grupy</w:t>
      </w:r>
      <w:r w:rsidR="00514D28" w:rsidRPr="0092502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25029">
        <w:rPr>
          <w:rFonts w:ascii="Times New Roman" w:hAnsi="Times New Roman" w:cs="Times New Roman"/>
          <w:b/>
          <w:color w:val="000000"/>
          <w:sz w:val="24"/>
          <w:szCs w:val="24"/>
        </w:rPr>
        <w:t>kapitałowej (nazwa, adres podmiotu)</w:t>
      </w:r>
      <w:r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*</w:t>
      </w:r>
      <w:r w:rsidR="00514D28" w:rsidRPr="009250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:</w:t>
      </w:r>
    </w:p>
    <w:p w14:paraId="4EB303C1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A3E199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B7606C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B6D1AD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  <w:r w:rsidRPr="007A634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9EEE71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D2465A7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EDA4158" w14:textId="77777777" w:rsidR="007A634B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473F9CB" w14:textId="485C7AA7" w:rsidR="00FC3505" w:rsidRPr="00925029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C0B1203" w14:textId="1C016E87" w:rsidR="00667E20" w:rsidRPr="00925029" w:rsidRDefault="007A634B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9250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*  </w:t>
      </w:r>
      <w:r w:rsidRPr="00925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>należy zaznaczyć właściwe</w:t>
      </w:r>
    </w:p>
    <w:p w14:paraId="1FBEAC5F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14:paraId="70E78396" w14:textId="77777777" w:rsidR="00667E20" w:rsidRPr="00925029" w:rsidRDefault="00667E20" w:rsidP="0089216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CB011D7" w14:textId="77777777" w:rsidR="00C255CE" w:rsidRPr="00925029" w:rsidRDefault="00797BF4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.................................................                                                                                             </w:t>
      </w:r>
      <w:r w:rsidR="00C255CE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9A96B28" w14:textId="77777777" w:rsidR="00C255CE" w:rsidRPr="00925029" w:rsidRDefault="00C255CE" w:rsidP="00797B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</w:t>
      </w:r>
      <w:r w:rsidR="00797BF4"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 </w:t>
      </w:r>
      <w:r w:rsidRPr="0092502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pieczątka i podpis wykonawcy</w:t>
      </w:r>
    </w:p>
    <w:p w14:paraId="360FFD37" w14:textId="3BC513D2" w:rsidR="00892167" w:rsidRPr="00925029" w:rsidRDefault="00C255CE" w:rsidP="007516CA">
      <w:pPr>
        <w:spacing w:after="0" w:line="240" w:lineRule="auto"/>
        <w:outlineLvl w:val="4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925029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                              ( osoby uprawnionej)    </w:t>
      </w:r>
    </w:p>
    <w:p w14:paraId="5D63C8AC" w14:textId="77777777" w:rsidR="007A634B" w:rsidRDefault="007A634B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i/>
          <w:color w:val="FF0000"/>
        </w:rPr>
      </w:pPr>
    </w:p>
    <w:p w14:paraId="1E71F788" w14:textId="77777777" w:rsidR="00925B23" w:rsidRPr="00925029" w:rsidRDefault="00892167" w:rsidP="00073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</w:rPr>
      </w:pPr>
      <w:r w:rsidRPr="00925029">
        <w:rPr>
          <w:rFonts w:ascii="Times New Roman" w:hAnsi="Times New Roman" w:cs="Times New Roman"/>
          <w:bCs/>
          <w:i/>
          <w:color w:val="FF0000"/>
        </w:rPr>
        <w:t xml:space="preserve">* </w:t>
      </w:r>
      <w:r w:rsidRPr="00925029">
        <w:rPr>
          <w:rFonts w:ascii="Times New Roman" w:hAnsi="Times New Roman" w:cs="Times New Roman"/>
          <w:bCs/>
          <w:i/>
          <w:color w:val="000000"/>
        </w:rPr>
        <w:t>Wykonawca, w terminie 3 dni od dnia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 xml:space="preserve">zamieszczenia na stronie internetowej informacji, o której mowa w art. 86 ust. 5 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>u</w:t>
      </w:r>
      <w:r w:rsidRPr="00925029">
        <w:rPr>
          <w:rFonts w:ascii="Times New Roman" w:hAnsi="Times New Roman" w:cs="Times New Roman"/>
          <w:bCs/>
          <w:i/>
          <w:color w:val="000000"/>
        </w:rPr>
        <w:t>stawy</w:t>
      </w:r>
      <w:r w:rsidR="00514D28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proofErr w:type="spellStart"/>
      <w:r w:rsidR="00514D28" w:rsidRPr="00925029">
        <w:rPr>
          <w:rFonts w:ascii="Times New Roman" w:hAnsi="Times New Roman" w:cs="Times New Roman"/>
          <w:bCs/>
          <w:i/>
          <w:color w:val="000000"/>
        </w:rPr>
        <w:t>Pzp</w:t>
      </w:r>
      <w:proofErr w:type="spellEnd"/>
      <w:r w:rsidRPr="00925029">
        <w:rPr>
          <w:rFonts w:ascii="Times New Roman" w:hAnsi="Times New Roman" w:cs="Times New Roman"/>
          <w:bCs/>
          <w:i/>
          <w:color w:val="000000"/>
        </w:rPr>
        <w:t>, przekazuje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zamawiającemu oświadczenie o przynależności lub braku przynależności do tej samej grupy kapitałowej, o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której mowa w art. 24 w ust. 1 pkt 23 Ustawy. Wraz ze złożeniem oświadczenia, wykonawca może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przedstawić dowody, że powiązania z innym wykonawcą nie prowadzą do zakłócenia konkurencji w</w:t>
      </w:r>
      <w:r w:rsidR="00073CBC" w:rsidRPr="00925029">
        <w:rPr>
          <w:rFonts w:ascii="Times New Roman" w:hAnsi="Times New Roman" w:cs="Times New Roman"/>
          <w:bCs/>
          <w:i/>
          <w:color w:val="000000"/>
        </w:rPr>
        <w:t xml:space="preserve"> </w:t>
      </w:r>
      <w:r w:rsidRPr="00925029">
        <w:rPr>
          <w:rFonts w:ascii="Times New Roman" w:hAnsi="Times New Roman" w:cs="Times New Roman"/>
          <w:bCs/>
          <w:i/>
          <w:color w:val="000000"/>
        </w:rPr>
        <w:t>postępowaniu o udzielenie zamówienia.</w:t>
      </w:r>
    </w:p>
    <w:sectPr w:rsidR="00925B23" w:rsidRPr="00925029" w:rsidSect="00514D28">
      <w:headerReference w:type="default" r:id="rId6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E4DF61" w14:textId="77777777" w:rsidR="0071006B" w:rsidRDefault="0071006B" w:rsidP="00432816">
      <w:pPr>
        <w:spacing w:after="0" w:line="240" w:lineRule="auto"/>
      </w:pPr>
      <w:r>
        <w:separator/>
      </w:r>
    </w:p>
  </w:endnote>
  <w:endnote w:type="continuationSeparator" w:id="0">
    <w:p w14:paraId="1B2E36F0" w14:textId="77777777" w:rsidR="0071006B" w:rsidRDefault="0071006B" w:rsidP="00432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11E362" w14:textId="77777777" w:rsidR="0071006B" w:rsidRDefault="0071006B" w:rsidP="00432816">
      <w:pPr>
        <w:spacing w:after="0" w:line="240" w:lineRule="auto"/>
      </w:pPr>
      <w:r>
        <w:separator/>
      </w:r>
    </w:p>
  </w:footnote>
  <w:footnote w:type="continuationSeparator" w:id="0">
    <w:p w14:paraId="7A706AB4" w14:textId="77777777" w:rsidR="0071006B" w:rsidRDefault="0071006B" w:rsidP="00432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AA8701" w14:textId="77777777" w:rsidR="00925029" w:rsidRPr="00523AF4" w:rsidRDefault="00432816" w:rsidP="00925029">
    <w:pPr>
      <w:autoSpaceDE w:val="0"/>
      <w:autoSpaceDN w:val="0"/>
      <w:adjustRightInd w:val="0"/>
      <w:rPr>
        <w:rFonts w:ascii="Times New Roman" w:hAnsi="Times New Roman" w:cs="Times New Roman"/>
        <w:sz w:val="18"/>
        <w:szCs w:val="18"/>
      </w:rPr>
    </w:pPr>
    <w:r w:rsidRPr="00523AF4">
      <w:rPr>
        <w:rFonts w:ascii="Times New Roman" w:eastAsia="Times New Roman" w:hAnsi="Times New Roman" w:cs="Times New Roman"/>
        <w:sz w:val="20"/>
        <w:szCs w:val="24"/>
        <w:lang w:eastAsia="pl-PL"/>
      </w:rPr>
      <w:t xml:space="preserve"> </w:t>
    </w:r>
    <w:r w:rsidR="00925029" w:rsidRPr="00523AF4">
      <w:rPr>
        <w:rFonts w:ascii="Times New Roman" w:hAnsi="Times New Roman" w:cs="Times New Roman"/>
        <w:sz w:val="20"/>
      </w:rPr>
      <w:t xml:space="preserve">Nr sprawy: </w:t>
    </w:r>
    <w:r w:rsidR="00925029" w:rsidRPr="00523AF4">
      <w:rPr>
        <w:rFonts w:ascii="Times New Roman" w:hAnsi="Times New Roman" w:cs="Times New Roman"/>
        <w:sz w:val="20"/>
        <w:szCs w:val="20"/>
      </w:rPr>
      <w:t>ZK.211.0</w:t>
    </w:r>
    <w:r w:rsidR="009B6CE2">
      <w:rPr>
        <w:rFonts w:ascii="Times New Roman" w:hAnsi="Times New Roman" w:cs="Times New Roman"/>
        <w:sz w:val="20"/>
        <w:szCs w:val="20"/>
      </w:rPr>
      <w:t>7</w:t>
    </w:r>
    <w:r w:rsidR="00925029" w:rsidRPr="00523AF4">
      <w:rPr>
        <w:rFonts w:ascii="Times New Roman" w:hAnsi="Times New Roman" w:cs="Times New Roman"/>
        <w:sz w:val="20"/>
        <w:szCs w:val="20"/>
      </w:rPr>
      <w:t>.201</w:t>
    </w:r>
    <w:r w:rsidR="009B6CE2">
      <w:rPr>
        <w:rFonts w:ascii="Times New Roman" w:hAnsi="Times New Roman" w:cs="Times New Roman"/>
        <w:sz w:val="20"/>
        <w:szCs w:val="20"/>
      </w:rPr>
      <w:t>7</w:t>
    </w:r>
  </w:p>
  <w:p w14:paraId="7D0A14B7" w14:textId="77777777" w:rsidR="00432816" w:rsidRPr="00523AF4" w:rsidRDefault="00432816" w:rsidP="00925029">
    <w:pPr>
      <w:tabs>
        <w:tab w:val="left" w:pos="180"/>
      </w:tabs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 w:rsidRPr="00523AF4">
      <w:rPr>
        <w:rFonts w:ascii="Times New Roman" w:eastAsia="Times New Roman" w:hAnsi="Times New Roman" w:cs="Times New Roman"/>
        <w:bCs/>
        <w:sz w:val="18"/>
        <w:szCs w:val="18"/>
        <w:lang w:eastAsia="pl-PL"/>
      </w:rPr>
      <w:t>PRZETARG NIEOGRANICZONY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5B9"/>
    <w:rsid w:val="00073CBC"/>
    <w:rsid w:val="0007635E"/>
    <w:rsid w:val="000C752A"/>
    <w:rsid w:val="001532CE"/>
    <w:rsid w:val="00234E83"/>
    <w:rsid w:val="002C40E1"/>
    <w:rsid w:val="0031592E"/>
    <w:rsid w:val="00432816"/>
    <w:rsid w:val="004435B9"/>
    <w:rsid w:val="00514D28"/>
    <w:rsid w:val="00523AF4"/>
    <w:rsid w:val="00667E20"/>
    <w:rsid w:val="0071006B"/>
    <w:rsid w:val="007516CA"/>
    <w:rsid w:val="00797BF4"/>
    <w:rsid w:val="007A634B"/>
    <w:rsid w:val="007F46EC"/>
    <w:rsid w:val="00892167"/>
    <w:rsid w:val="00925029"/>
    <w:rsid w:val="00925B23"/>
    <w:rsid w:val="009B6CE2"/>
    <w:rsid w:val="00A223A5"/>
    <w:rsid w:val="00C255CE"/>
    <w:rsid w:val="00CA64B9"/>
    <w:rsid w:val="00ED2B94"/>
    <w:rsid w:val="00EF5F7B"/>
    <w:rsid w:val="00FC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AA1E8"/>
  <w15:docId w15:val="{18392501-D67E-4927-BD95-948F2667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2816"/>
  </w:style>
  <w:style w:type="paragraph" w:styleId="Stopka">
    <w:name w:val="footer"/>
    <w:basedOn w:val="Normalny"/>
    <w:link w:val="StopkaZnak"/>
    <w:uiPriority w:val="99"/>
    <w:unhideWhenUsed/>
    <w:rsid w:val="004328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2816"/>
  </w:style>
  <w:style w:type="paragraph" w:customStyle="1" w:styleId="Znak">
    <w:name w:val="Znak"/>
    <w:basedOn w:val="Normalny"/>
    <w:rsid w:val="004328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32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2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501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Zalewska</dc:creator>
  <cp:keywords/>
  <dc:description/>
  <cp:lastModifiedBy>Doleżał-Prus Monika</cp:lastModifiedBy>
  <cp:revision>4</cp:revision>
  <cp:lastPrinted>2017-07-10T13:32:00Z</cp:lastPrinted>
  <dcterms:created xsi:type="dcterms:W3CDTF">2017-07-10T10:40:00Z</dcterms:created>
  <dcterms:modified xsi:type="dcterms:W3CDTF">2017-07-10T13:32:00Z</dcterms:modified>
</cp:coreProperties>
</file>