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556C0E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556C0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:rsidR="00432816" w:rsidRPr="00556C0E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556C0E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556C0E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065BF3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556C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0D7F5A" w:rsidRPr="00556C0E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556C0E">
        <w:rPr>
          <w:rFonts w:ascii="Times New Roman" w:hAnsi="Times New Roman" w:cs="Times New Roman"/>
          <w:sz w:val="24"/>
          <w:szCs w:val="24"/>
        </w:rPr>
        <w:t>.............................</w:t>
      </w:r>
      <w:r w:rsidRPr="00556C0E">
        <w:rPr>
          <w:rFonts w:ascii="Times New Roman" w:hAnsi="Times New Roman" w:cs="Times New Roman"/>
          <w:sz w:val="24"/>
          <w:szCs w:val="24"/>
        </w:rPr>
        <w:t>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32816" w:rsidRPr="00556C0E" w:rsidRDefault="000D7F5A" w:rsidP="000D7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 w:rsidR="00556C0E">
        <w:rPr>
          <w:rFonts w:ascii="Times New Roman" w:hAnsi="Times New Roman" w:cs="Times New Roman"/>
          <w:sz w:val="24"/>
          <w:szCs w:val="24"/>
        </w:rPr>
        <w:t>................................</w:t>
      </w:r>
      <w:r w:rsidR="00667E20" w:rsidRPr="00556C0E">
        <w:rPr>
          <w:rFonts w:ascii="Times New Roman" w:hAnsi="Times New Roman" w:cs="Times New Roman"/>
          <w:sz w:val="24"/>
          <w:szCs w:val="24"/>
        </w:rPr>
        <w:br/>
      </w:r>
      <w:r w:rsidR="00667E20" w:rsidRPr="00556C0E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556C0E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432816" w:rsidRPr="00556C0E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56C0E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667E20" w:rsidRPr="00453BE1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C45CD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o której mowa w art.</w:t>
      </w:r>
      <w:r w:rsidR="00667E20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24 ust.1 pkt 23 ustawy Pzp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:rsidR="00065BF3" w:rsidRPr="00065BF3" w:rsidRDefault="00892167" w:rsidP="00065BF3">
      <w:pPr>
        <w:spacing w:line="288" w:lineRule="auto"/>
        <w:jc w:val="center"/>
        <w:rPr>
          <w:rFonts w:ascii="Times New Roman" w:hAnsi="Times New Roman" w:cs="Times New Roman"/>
          <w:b/>
        </w:rPr>
      </w:pPr>
      <w:r w:rsidRPr="00065BF3">
        <w:rPr>
          <w:rFonts w:ascii="Times New Roman" w:hAnsi="Times New Roman" w:cs="Times New Roman"/>
          <w:color w:val="000000"/>
          <w:sz w:val="24"/>
          <w:szCs w:val="24"/>
        </w:rPr>
        <w:t xml:space="preserve">Dotyczy: </w:t>
      </w:r>
      <w:bookmarkStart w:id="0" w:name="_Hlk480374364"/>
      <w:r w:rsidR="007E04BF" w:rsidRPr="007E04BF">
        <w:rPr>
          <w:rFonts w:ascii="Times New Roman" w:hAnsi="Times New Roman" w:cs="Times New Roman"/>
          <w:b/>
          <w:sz w:val="24"/>
          <w:szCs w:val="24"/>
        </w:rPr>
        <w:t>„Budowa przyłączy kanalizacyjnych do budynków w miejscowościach Długa Szlachecka, Kazimierów, Mrowiska, Józefin, Halinów, Długa Kościelna, Budziska, Gmina Halinów”- postępowanie II</w:t>
      </w:r>
      <w:bookmarkStart w:id="1" w:name="_GoBack"/>
      <w:bookmarkEnd w:id="1"/>
      <w:r w:rsidR="00E76BB7" w:rsidRPr="00E76BB7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:rsidR="00667E20" w:rsidRPr="00556C0E" w:rsidRDefault="00892167" w:rsidP="00065B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 23 ustawy Pzp, </w:t>
      </w:r>
      <w:r w:rsidR="000D7F5A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zgodnie z art. 24 ust. 11 ustawy Pzp </w:t>
      </w:r>
      <w:r w:rsidR="00667E20" w:rsidRPr="00556C0E">
        <w:rPr>
          <w:rFonts w:ascii="Times New Roman" w:hAnsi="Times New Roman" w:cs="Times New Roman"/>
          <w:color w:val="000000"/>
          <w:sz w:val="24"/>
          <w:szCs w:val="24"/>
        </w:rPr>
        <w:t xml:space="preserve">oświadczam/my, że </w:t>
      </w:r>
      <w:r w:rsidRPr="00556C0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556C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56C0E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556C0E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Pr="00556C0E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0D7F5A" w:rsidRDefault="000D7F5A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453BE1" w:rsidRPr="00556C0E" w:rsidRDefault="00453BE1" w:rsidP="000D7F5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C0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67E20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556C0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należy zaznaczyć </w:t>
      </w:r>
      <w:r w:rsidR="00514D28" w:rsidRPr="00453BE1">
        <w:rPr>
          <w:rFonts w:ascii="Times New Roman" w:hAnsi="Times New Roman" w:cs="Times New Roman"/>
          <w:bCs/>
          <w:i/>
          <w:color w:val="000000"/>
          <w:sz w:val="20"/>
          <w:szCs w:val="20"/>
        </w:rPr>
        <w:t>właściwe</w:t>
      </w: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556C0E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556C0E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556C0E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556C0E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556C0E" w:rsidRDefault="00C255CE" w:rsidP="00453BE1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56C0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:rsidR="00892167" w:rsidRPr="00556C0E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453BE1" w:rsidRDefault="00453BE1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</w:rPr>
      </w:pPr>
    </w:p>
    <w:p w:rsidR="00925B23" w:rsidRPr="00556C0E" w:rsidRDefault="00892167" w:rsidP="000D7F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556C0E">
        <w:rPr>
          <w:rFonts w:ascii="Times New Roman" w:hAnsi="Times New Roman" w:cs="Times New Roman"/>
          <w:bCs/>
          <w:i/>
        </w:rPr>
        <w:t>* Wykonawca, w terminie 3 dni od dnia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 xml:space="preserve">zamieszczenia na stronie internetowej informacji, o której mowa w art. 86 ust. 5 </w:t>
      </w:r>
      <w:r w:rsidR="00514D28" w:rsidRPr="00556C0E">
        <w:rPr>
          <w:rFonts w:ascii="Times New Roman" w:hAnsi="Times New Roman" w:cs="Times New Roman"/>
          <w:bCs/>
          <w:i/>
        </w:rPr>
        <w:t>u</w:t>
      </w:r>
      <w:r w:rsidRPr="00556C0E">
        <w:rPr>
          <w:rFonts w:ascii="Times New Roman" w:hAnsi="Times New Roman" w:cs="Times New Roman"/>
          <w:bCs/>
          <w:i/>
        </w:rPr>
        <w:t>stawy</w:t>
      </w:r>
      <w:r w:rsidR="00514D28" w:rsidRPr="00556C0E">
        <w:rPr>
          <w:rFonts w:ascii="Times New Roman" w:hAnsi="Times New Roman" w:cs="Times New Roman"/>
          <w:bCs/>
          <w:i/>
        </w:rPr>
        <w:t xml:space="preserve"> Pzp</w:t>
      </w:r>
      <w:r w:rsidRPr="00556C0E">
        <w:rPr>
          <w:rFonts w:ascii="Times New Roman" w:hAnsi="Times New Roman" w:cs="Times New Roman"/>
          <w:bCs/>
          <w:i/>
        </w:rPr>
        <w:t>, przekazuje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zamawiającemu oświadczenie o przynależności lub braku przynależności do tej samej grupy kapitałowej, o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której mowa w art. 24 w ust. 1 pkt 23 Ustawy. Wraz ze złożeniem oświadczenia, wykonawca może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przedstawić dowody, że powiązania z innym wykonawcą nie prowadzą do zakłócenia konkurencji w</w:t>
      </w:r>
      <w:r w:rsidR="00073CBC" w:rsidRPr="00556C0E">
        <w:rPr>
          <w:rFonts w:ascii="Times New Roman" w:hAnsi="Times New Roman" w:cs="Times New Roman"/>
          <w:bCs/>
          <w:i/>
        </w:rPr>
        <w:t xml:space="preserve"> </w:t>
      </w:r>
      <w:r w:rsidRPr="00556C0E">
        <w:rPr>
          <w:rFonts w:ascii="Times New Roman" w:hAnsi="Times New Roman" w:cs="Times New Roman"/>
          <w:bCs/>
          <w:i/>
        </w:rPr>
        <w:t>postępowaniu o udzielenie zamówienia.</w:t>
      </w:r>
    </w:p>
    <w:sectPr w:rsidR="00925B23" w:rsidRPr="00556C0E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80D" w:rsidRDefault="00CB580D" w:rsidP="00432816">
      <w:pPr>
        <w:spacing w:after="0" w:line="240" w:lineRule="auto"/>
      </w:pPr>
      <w:r>
        <w:separator/>
      </w:r>
    </w:p>
  </w:endnote>
  <w:end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80D" w:rsidRDefault="00CB580D" w:rsidP="00432816">
      <w:pPr>
        <w:spacing w:after="0" w:line="240" w:lineRule="auto"/>
      </w:pPr>
      <w:r>
        <w:separator/>
      </w:r>
    </w:p>
  </w:footnote>
  <w:footnote w:type="continuationSeparator" w:id="0">
    <w:p w:rsidR="00CB580D" w:rsidRDefault="00CB580D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56C0E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56C0E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7F0B6B" w:rsidRPr="00556C0E">
      <w:rPr>
        <w:rFonts w:ascii="Times New Roman" w:hAnsi="Times New Roman" w:cs="Times New Roman"/>
        <w:sz w:val="20"/>
      </w:rPr>
      <w:t xml:space="preserve">Nr sprawy: </w:t>
    </w:r>
    <w:r w:rsidR="00556C0E" w:rsidRPr="00556C0E">
      <w:rPr>
        <w:rFonts w:ascii="Times New Roman" w:hAnsi="Times New Roman" w:cs="Times New Roman"/>
      </w:rPr>
      <w:t>ZK.211.</w:t>
    </w:r>
    <w:r w:rsidR="00C31999">
      <w:rPr>
        <w:rFonts w:ascii="Times New Roman" w:hAnsi="Times New Roman" w:cs="Times New Roman"/>
      </w:rPr>
      <w:t>0</w:t>
    </w:r>
    <w:r w:rsidR="001048C8">
      <w:rPr>
        <w:rFonts w:ascii="Times New Roman" w:hAnsi="Times New Roman" w:cs="Times New Roman"/>
      </w:rPr>
      <w:t>5</w:t>
    </w:r>
    <w:r w:rsidR="00C31999">
      <w:rPr>
        <w:rFonts w:ascii="Times New Roman" w:hAnsi="Times New Roman" w:cs="Times New Roman"/>
      </w:rPr>
      <w:t>.2019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5B9"/>
    <w:rsid w:val="00065BF3"/>
    <w:rsid w:val="00073CBC"/>
    <w:rsid w:val="0007635E"/>
    <w:rsid w:val="000C752A"/>
    <w:rsid w:val="000D7F5A"/>
    <w:rsid w:val="001048C8"/>
    <w:rsid w:val="001532CE"/>
    <w:rsid w:val="00234E83"/>
    <w:rsid w:val="002C40E1"/>
    <w:rsid w:val="0031592E"/>
    <w:rsid w:val="003C42A2"/>
    <w:rsid w:val="00432816"/>
    <w:rsid w:val="004435B9"/>
    <w:rsid w:val="00453BE1"/>
    <w:rsid w:val="00462E4D"/>
    <w:rsid w:val="00514D28"/>
    <w:rsid w:val="00523AF4"/>
    <w:rsid w:val="00556C0E"/>
    <w:rsid w:val="00625619"/>
    <w:rsid w:val="00667E20"/>
    <w:rsid w:val="006C45CD"/>
    <w:rsid w:val="00783205"/>
    <w:rsid w:val="00797BF4"/>
    <w:rsid w:val="007E04BF"/>
    <w:rsid w:val="007E59F5"/>
    <w:rsid w:val="007F0B6B"/>
    <w:rsid w:val="007F46EC"/>
    <w:rsid w:val="0083546D"/>
    <w:rsid w:val="00892167"/>
    <w:rsid w:val="00925029"/>
    <w:rsid w:val="00925B23"/>
    <w:rsid w:val="00A223A5"/>
    <w:rsid w:val="00C22E83"/>
    <w:rsid w:val="00C255CE"/>
    <w:rsid w:val="00C3188D"/>
    <w:rsid w:val="00C31999"/>
    <w:rsid w:val="00CB580D"/>
    <w:rsid w:val="00DF699B"/>
    <w:rsid w:val="00E76BB7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67FE7D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653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4</cp:revision>
  <cp:lastPrinted>2017-03-07T10:55:00Z</cp:lastPrinted>
  <dcterms:created xsi:type="dcterms:W3CDTF">2019-06-13T08:03:00Z</dcterms:created>
  <dcterms:modified xsi:type="dcterms:W3CDTF">2019-07-09T12:21:00Z</dcterms:modified>
</cp:coreProperties>
</file>