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065BF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065BF3" w:rsidRPr="00065BF3" w:rsidRDefault="00892167" w:rsidP="00065BF3">
      <w:pPr>
        <w:spacing w:line="288" w:lineRule="auto"/>
        <w:jc w:val="center"/>
        <w:rPr>
          <w:rFonts w:ascii="Times New Roman" w:hAnsi="Times New Roman" w:cs="Times New Roman"/>
          <w:b/>
        </w:rPr>
      </w:pPr>
      <w:r w:rsidRPr="00065BF3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bookmarkStart w:id="1" w:name="_Hlk480372500"/>
      <w:bookmarkStart w:id="2" w:name="_Hlk480374364"/>
      <w:r w:rsidR="00065BF3" w:rsidRPr="00065BF3">
        <w:rPr>
          <w:rFonts w:ascii="Times New Roman" w:hAnsi="Times New Roman" w:cs="Times New Roman"/>
          <w:b/>
          <w:sz w:val="24"/>
          <w:szCs w:val="24"/>
        </w:rPr>
        <w:t>„Budowa sieci wodociągowej w Budziskach DN160 PE z przejściem wodociągu pod rzeką Długa oraz budowa sieci wodociągowej DN300 PE i DN150 PE wraz z wewnętrzną instalacją elektryczną w Mrowiskach, gmina Halinów”</w:t>
      </w:r>
      <w:bookmarkEnd w:id="1"/>
    </w:p>
    <w:bookmarkEnd w:id="2"/>
    <w:p w:rsidR="00667E20" w:rsidRPr="00556C0E" w:rsidRDefault="00892167" w:rsidP="00065B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</w:t>
    </w:r>
    <w:r w:rsidR="00C31999">
      <w:rPr>
        <w:rFonts w:ascii="Times New Roman" w:hAnsi="Times New Roman" w:cs="Times New Roman"/>
      </w:rPr>
      <w:t>03.2019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65BF3"/>
    <w:rsid w:val="00073CBC"/>
    <w:rsid w:val="0007635E"/>
    <w:rsid w:val="000C752A"/>
    <w:rsid w:val="000D7F5A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67E20"/>
    <w:rsid w:val="006C45CD"/>
    <w:rsid w:val="00797BF4"/>
    <w:rsid w:val="007F0B6B"/>
    <w:rsid w:val="007F46EC"/>
    <w:rsid w:val="0083546D"/>
    <w:rsid w:val="00892167"/>
    <w:rsid w:val="00925029"/>
    <w:rsid w:val="00925B23"/>
    <w:rsid w:val="00A223A5"/>
    <w:rsid w:val="00C22E83"/>
    <w:rsid w:val="00C255CE"/>
    <w:rsid w:val="00C31999"/>
    <w:rsid w:val="00CB580D"/>
    <w:rsid w:val="00DF699B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6BDAD6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Jaworska-Mata Marta</cp:lastModifiedBy>
  <cp:revision>3</cp:revision>
  <cp:lastPrinted>2017-03-07T10:55:00Z</cp:lastPrinted>
  <dcterms:created xsi:type="dcterms:W3CDTF">2019-03-06T09:59:00Z</dcterms:created>
  <dcterms:modified xsi:type="dcterms:W3CDTF">2019-03-26T09:24:00Z</dcterms:modified>
</cp:coreProperties>
</file>