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3D89" w:rsidRDefault="00783D89" w:rsidP="00783D89">
      <w:pPr>
        <w:rPr>
          <w:sz w:val="20"/>
          <w:szCs w:val="20"/>
        </w:rPr>
      </w:pPr>
    </w:p>
    <w:p w:rsidR="00783D89" w:rsidRDefault="00783D89" w:rsidP="00783D89">
      <w:pPr>
        <w:jc w:val="right"/>
        <w:rPr>
          <w:sz w:val="20"/>
          <w:szCs w:val="20"/>
        </w:rPr>
      </w:pPr>
      <w:r w:rsidRPr="00E511B3">
        <w:rPr>
          <w:sz w:val="20"/>
          <w:szCs w:val="20"/>
        </w:rPr>
        <w:t>Załącznik Nr 3  Formularz cenowy</w:t>
      </w:r>
    </w:p>
    <w:p w:rsidR="00783D89" w:rsidRDefault="00783D89" w:rsidP="008B79CE"/>
    <w:p w:rsidR="00783D89" w:rsidRPr="0073520A" w:rsidRDefault="00783D89" w:rsidP="00783D89"/>
    <w:tbl>
      <w:tblPr>
        <w:tblW w:w="1034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7"/>
        <w:gridCol w:w="709"/>
        <w:gridCol w:w="2034"/>
        <w:gridCol w:w="1368"/>
        <w:gridCol w:w="1460"/>
        <w:gridCol w:w="1381"/>
      </w:tblGrid>
      <w:tr w:rsidR="000E657D" w:rsidRPr="000E657D" w:rsidTr="000E657D">
        <w:trPr>
          <w:trHeight w:val="624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57D" w:rsidRPr="000E657D" w:rsidRDefault="000E657D" w:rsidP="000E657D">
            <w:pPr>
              <w:rPr>
                <w:b/>
                <w:bCs/>
                <w:color w:val="000000"/>
              </w:rPr>
            </w:pPr>
            <w:r w:rsidRPr="000E657D">
              <w:rPr>
                <w:b/>
                <w:bCs/>
                <w:color w:val="000000"/>
              </w:rPr>
              <w:t>NAZWA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57D" w:rsidRPr="000E657D" w:rsidRDefault="000E657D" w:rsidP="000E657D">
            <w:pPr>
              <w:rPr>
                <w:b/>
                <w:bCs/>
                <w:color w:val="000000"/>
              </w:rPr>
            </w:pPr>
            <w:r w:rsidRPr="000E657D">
              <w:rPr>
                <w:b/>
                <w:bCs/>
                <w:color w:val="000000"/>
              </w:rPr>
              <w:t>SZT.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57D" w:rsidRPr="000E657D" w:rsidRDefault="000E657D" w:rsidP="000E657D">
            <w:pPr>
              <w:jc w:val="center"/>
              <w:rPr>
                <w:b/>
                <w:bCs/>
                <w:color w:val="000000"/>
              </w:rPr>
            </w:pPr>
            <w:r w:rsidRPr="000E657D">
              <w:rPr>
                <w:b/>
                <w:bCs/>
                <w:color w:val="000000"/>
              </w:rPr>
              <w:t>CENA NETTO JEDNOSTKOWA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57D" w:rsidRPr="000E657D" w:rsidRDefault="000E657D" w:rsidP="000E657D">
            <w:pPr>
              <w:rPr>
                <w:b/>
                <w:bCs/>
                <w:color w:val="000000"/>
              </w:rPr>
            </w:pPr>
            <w:r w:rsidRPr="000E657D">
              <w:rPr>
                <w:b/>
                <w:bCs/>
                <w:color w:val="000000"/>
              </w:rPr>
              <w:t>KWOTA VAT (23%)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57D" w:rsidRPr="000E657D" w:rsidRDefault="000E657D" w:rsidP="000E657D">
            <w:pPr>
              <w:jc w:val="center"/>
              <w:rPr>
                <w:b/>
                <w:bCs/>
                <w:color w:val="000000"/>
              </w:rPr>
            </w:pPr>
            <w:r w:rsidRPr="000E657D">
              <w:rPr>
                <w:b/>
                <w:bCs/>
                <w:color w:val="000000"/>
              </w:rPr>
              <w:t>WARTOŚĆ NETTO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57D" w:rsidRPr="000E657D" w:rsidRDefault="000E657D" w:rsidP="000E657D">
            <w:pPr>
              <w:jc w:val="center"/>
              <w:rPr>
                <w:b/>
                <w:bCs/>
                <w:color w:val="000000"/>
              </w:rPr>
            </w:pPr>
            <w:r w:rsidRPr="000E657D">
              <w:rPr>
                <w:b/>
                <w:bCs/>
                <w:color w:val="000000"/>
              </w:rPr>
              <w:t>WARTOŚĆ BRUTTO</w:t>
            </w:r>
          </w:p>
        </w:tc>
      </w:tr>
      <w:tr w:rsidR="000E657D" w:rsidRPr="000E657D" w:rsidTr="000E657D">
        <w:trPr>
          <w:trHeight w:val="312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57D" w:rsidRPr="000E657D" w:rsidRDefault="000E657D" w:rsidP="000E657D">
            <w:pPr>
              <w:rPr>
                <w:color w:val="000000"/>
              </w:rPr>
            </w:pPr>
            <w:proofErr w:type="spellStart"/>
            <w:r w:rsidRPr="000E657D">
              <w:rPr>
                <w:color w:val="000000"/>
              </w:rPr>
              <w:t>Izar</w:t>
            </w:r>
            <w:proofErr w:type="spellEnd"/>
            <w:r w:rsidRPr="000E657D">
              <w:rPr>
                <w:color w:val="000000"/>
              </w:rPr>
              <w:t xml:space="preserve"> RC 868 i WATERBOX R4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57D" w:rsidRPr="000E657D" w:rsidRDefault="000E657D" w:rsidP="000E657D">
            <w:pPr>
              <w:jc w:val="right"/>
              <w:rPr>
                <w:color w:val="000000"/>
              </w:rPr>
            </w:pPr>
            <w:r w:rsidRPr="000E657D">
              <w:rPr>
                <w:color w:val="000000"/>
              </w:rPr>
              <w:t>150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57D" w:rsidRPr="000E657D" w:rsidRDefault="000E657D" w:rsidP="000E657D">
            <w:pPr>
              <w:rPr>
                <w:color w:val="000000"/>
              </w:rPr>
            </w:pPr>
            <w:r w:rsidRPr="000E657D">
              <w:rPr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57D" w:rsidRPr="000E657D" w:rsidRDefault="000E657D" w:rsidP="000E657D">
            <w:pPr>
              <w:rPr>
                <w:color w:val="000000"/>
              </w:rPr>
            </w:pPr>
            <w:r w:rsidRPr="000E657D"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57D" w:rsidRPr="000E657D" w:rsidRDefault="000E657D" w:rsidP="000E657D">
            <w:pPr>
              <w:rPr>
                <w:color w:val="000000"/>
              </w:rPr>
            </w:pPr>
            <w:r w:rsidRPr="000E657D">
              <w:rPr>
                <w:color w:val="000000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57D" w:rsidRPr="000E657D" w:rsidRDefault="000E657D" w:rsidP="000E657D">
            <w:pPr>
              <w:rPr>
                <w:color w:val="000000"/>
              </w:rPr>
            </w:pPr>
            <w:r w:rsidRPr="000E657D">
              <w:rPr>
                <w:color w:val="000000"/>
              </w:rPr>
              <w:t> </w:t>
            </w:r>
          </w:p>
        </w:tc>
      </w:tr>
      <w:tr w:rsidR="000E657D" w:rsidRPr="000E657D" w:rsidTr="000E657D">
        <w:trPr>
          <w:trHeight w:val="312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57D" w:rsidRPr="000E657D" w:rsidRDefault="000E657D" w:rsidP="000E657D">
            <w:pPr>
              <w:rPr>
                <w:color w:val="000000"/>
              </w:rPr>
            </w:pPr>
            <w:proofErr w:type="spellStart"/>
            <w:r w:rsidRPr="000E657D">
              <w:rPr>
                <w:color w:val="000000"/>
              </w:rPr>
              <w:t>Izar</w:t>
            </w:r>
            <w:proofErr w:type="spellEnd"/>
            <w:r w:rsidRPr="000E657D">
              <w:rPr>
                <w:color w:val="000000"/>
              </w:rPr>
              <w:t xml:space="preserve"> RC 868 i R4 PL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57D" w:rsidRPr="000E657D" w:rsidRDefault="000E657D" w:rsidP="000E657D">
            <w:pPr>
              <w:jc w:val="right"/>
              <w:rPr>
                <w:color w:val="000000"/>
              </w:rPr>
            </w:pPr>
            <w:r w:rsidRPr="000E657D">
              <w:rPr>
                <w:color w:val="000000"/>
              </w:rPr>
              <w:t>40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57D" w:rsidRPr="000E657D" w:rsidRDefault="000E657D" w:rsidP="000E657D">
            <w:pPr>
              <w:rPr>
                <w:color w:val="000000"/>
              </w:rPr>
            </w:pPr>
            <w:r w:rsidRPr="000E657D">
              <w:rPr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57D" w:rsidRPr="000E657D" w:rsidRDefault="000E657D" w:rsidP="000E657D">
            <w:pPr>
              <w:rPr>
                <w:color w:val="000000"/>
              </w:rPr>
            </w:pPr>
            <w:r w:rsidRPr="000E657D"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57D" w:rsidRPr="000E657D" w:rsidRDefault="000E657D" w:rsidP="000E657D">
            <w:pPr>
              <w:rPr>
                <w:color w:val="000000"/>
              </w:rPr>
            </w:pPr>
            <w:r w:rsidRPr="000E657D">
              <w:rPr>
                <w:color w:val="000000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57D" w:rsidRPr="000E657D" w:rsidRDefault="000E657D" w:rsidP="000E657D">
            <w:pPr>
              <w:rPr>
                <w:color w:val="000000"/>
              </w:rPr>
            </w:pPr>
            <w:r w:rsidRPr="000E657D">
              <w:rPr>
                <w:color w:val="000000"/>
              </w:rPr>
              <w:t> </w:t>
            </w:r>
          </w:p>
        </w:tc>
      </w:tr>
      <w:tr w:rsidR="000E657D" w:rsidRPr="000E657D" w:rsidTr="000E657D">
        <w:trPr>
          <w:trHeight w:val="312"/>
        </w:trPr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57D" w:rsidRPr="000E657D" w:rsidRDefault="000E657D" w:rsidP="000E657D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57D" w:rsidRPr="000E657D" w:rsidRDefault="000E657D" w:rsidP="000E657D">
            <w:pPr>
              <w:rPr>
                <w:sz w:val="20"/>
                <w:szCs w:val="20"/>
              </w:rPr>
            </w:pP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57D" w:rsidRPr="000E657D" w:rsidRDefault="000E657D" w:rsidP="000E657D">
            <w:pPr>
              <w:rPr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57D" w:rsidRPr="000E657D" w:rsidRDefault="000E657D" w:rsidP="000E657D">
            <w:pPr>
              <w:rPr>
                <w:b/>
                <w:bCs/>
                <w:color w:val="000000"/>
              </w:rPr>
            </w:pPr>
            <w:r w:rsidRPr="000E657D">
              <w:rPr>
                <w:b/>
                <w:bCs/>
                <w:color w:val="000000"/>
              </w:rPr>
              <w:t>RAZEM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57D" w:rsidRPr="000E657D" w:rsidRDefault="000E657D" w:rsidP="000E657D">
            <w:pPr>
              <w:rPr>
                <w:color w:val="000000"/>
              </w:rPr>
            </w:pPr>
            <w:r w:rsidRPr="000E657D">
              <w:rPr>
                <w:color w:val="000000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57D" w:rsidRPr="000E657D" w:rsidRDefault="000E657D" w:rsidP="000E657D">
            <w:pPr>
              <w:rPr>
                <w:color w:val="000000"/>
              </w:rPr>
            </w:pPr>
            <w:r w:rsidRPr="000E657D">
              <w:rPr>
                <w:color w:val="000000"/>
              </w:rPr>
              <w:t> </w:t>
            </w:r>
          </w:p>
        </w:tc>
      </w:tr>
    </w:tbl>
    <w:p w:rsidR="001A7698" w:rsidRDefault="000E657D">
      <w:bookmarkStart w:id="0" w:name="_GoBack"/>
      <w:bookmarkEnd w:id="0"/>
    </w:p>
    <w:sectPr w:rsidR="001A7698" w:rsidSect="00D42E46">
      <w:head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3E94" w:rsidRDefault="00D42E46">
      <w:r>
        <w:separator/>
      </w:r>
    </w:p>
  </w:endnote>
  <w:endnote w:type="continuationSeparator" w:id="0">
    <w:p w:rsidR="00D33E94" w:rsidRDefault="00D42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3E94" w:rsidRDefault="00D42E46">
      <w:r>
        <w:separator/>
      </w:r>
    </w:p>
  </w:footnote>
  <w:footnote w:type="continuationSeparator" w:id="0">
    <w:p w:rsidR="00D33E94" w:rsidRDefault="00D42E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71C3" w:rsidRDefault="000E657D" w:rsidP="002B71C3">
    <w:pPr>
      <w:pStyle w:val="Nagwek"/>
      <w:tabs>
        <w:tab w:val="clear" w:pos="4536"/>
        <w:tab w:val="clear" w:pos="9072"/>
        <w:tab w:val="left" w:pos="54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3D89"/>
    <w:rsid w:val="00002C15"/>
    <w:rsid w:val="000A77CF"/>
    <w:rsid w:val="000E657D"/>
    <w:rsid w:val="001C1985"/>
    <w:rsid w:val="001D2464"/>
    <w:rsid w:val="001F3782"/>
    <w:rsid w:val="00327615"/>
    <w:rsid w:val="00335F38"/>
    <w:rsid w:val="00345FAC"/>
    <w:rsid w:val="0049776E"/>
    <w:rsid w:val="00522D40"/>
    <w:rsid w:val="00707657"/>
    <w:rsid w:val="00752EEE"/>
    <w:rsid w:val="00772F00"/>
    <w:rsid w:val="00783D89"/>
    <w:rsid w:val="008B79CE"/>
    <w:rsid w:val="00A13947"/>
    <w:rsid w:val="00AE2FD0"/>
    <w:rsid w:val="00B3166C"/>
    <w:rsid w:val="00B73729"/>
    <w:rsid w:val="00BE1FCC"/>
    <w:rsid w:val="00CE346B"/>
    <w:rsid w:val="00D33E94"/>
    <w:rsid w:val="00D36457"/>
    <w:rsid w:val="00D42E46"/>
    <w:rsid w:val="00D711DC"/>
    <w:rsid w:val="00ED64DA"/>
    <w:rsid w:val="00EE3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54CD1"/>
  <w15:chartTrackingRefBased/>
  <w15:docId w15:val="{D4193CC1-ABB1-43F8-A90D-4A77DF399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83D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83D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83D89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42E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29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Doleżał-Prus Monika</dc:creator>
  <cp:keywords/>
  <dc:description/>
  <cp:lastModifiedBy>Jaworska-Mata Marta</cp:lastModifiedBy>
  <cp:revision>2</cp:revision>
  <dcterms:created xsi:type="dcterms:W3CDTF">2019-02-12T09:01:00Z</dcterms:created>
  <dcterms:modified xsi:type="dcterms:W3CDTF">2019-02-12T09:01:00Z</dcterms:modified>
</cp:coreProperties>
</file>